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88" w:type="dxa"/>
        <w:tblLayout w:type="fixed"/>
        <w:tblLook w:val="04A0" w:firstRow="1" w:lastRow="0" w:firstColumn="1" w:lastColumn="0" w:noHBand="0" w:noVBand="1"/>
      </w:tblPr>
      <w:tblGrid>
        <w:gridCol w:w="1783"/>
        <w:gridCol w:w="11095"/>
        <w:gridCol w:w="1810"/>
      </w:tblGrid>
      <w:tr w:rsidR="00612757" w14:paraId="0EF4A661" w14:textId="77777777" w:rsidTr="000B48AC">
        <w:trPr>
          <w:trHeight w:val="684"/>
        </w:trPr>
        <w:tc>
          <w:tcPr>
            <w:tcW w:w="14688" w:type="dxa"/>
            <w:gridSpan w:val="3"/>
          </w:tcPr>
          <w:p w14:paraId="41AC6D94" w14:textId="77777777" w:rsidR="00612757" w:rsidRPr="000B48AC" w:rsidRDefault="00612757">
            <w:pPr>
              <w:rPr>
                <w:b/>
                <w:sz w:val="32"/>
                <w:szCs w:val="32"/>
                <w:u w:val="single"/>
              </w:rPr>
            </w:pPr>
            <w:bookmarkStart w:id="0" w:name="_GoBack"/>
            <w:bookmarkEnd w:id="0"/>
            <w:r w:rsidRPr="000B48AC">
              <w:rPr>
                <w:b/>
                <w:sz w:val="32"/>
                <w:szCs w:val="32"/>
                <w:u w:val="single"/>
              </w:rPr>
              <w:t>Review Work for Biology Keystone Test</w:t>
            </w:r>
          </w:p>
        </w:tc>
      </w:tr>
      <w:tr w:rsidR="000B48AC" w14:paraId="26E2984C" w14:textId="77777777" w:rsidTr="000B48AC">
        <w:trPr>
          <w:trHeight w:val="556"/>
        </w:trPr>
        <w:tc>
          <w:tcPr>
            <w:tcW w:w="1783" w:type="dxa"/>
          </w:tcPr>
          <w:p w14:paraId="5A9F8205" w14:textId="77777777" w:rsidR="000B48AC" w:rsidRDefault="000B48AC">
            <w:r>
              <w:t>Anchor Description</w:t>
            </w:r>
          </w:p>
        </w:tc>
        <w:tc>
          <w:tcPr>
            <w:tcW w:w="11095" w:type="dxa"/>
          </w:tcPr>
          <w:p w14:paraId="6022963D" w14:textId="77777777" w:rsidR="000B48AC" w:rsidRDefault="000B48AC">
            <w:r>
              <w:t>Video Reviews</w:t>
            </w:r>
          </w:p>
        </w:tc>
        <w:tc>
          <w:tcPr>
            <w:tcW w:w="1810" w:type="dxa"/>
          </w:tcPr>
          <w:p w14:paraId="29EA91A8" w14:textId="17BF6824" w:rsidR="000B48AC" w:rsidRDefault="00650544">
            <w:r>
              <w:t>Review Test MC</w:t>
            </w:r>
            <w:r w:rsidR="000B48AC">
              <w:t xml:space="preserve"> Questions</w:t>
            </w:r>
          </w:p>
        </w:tc>
      </w:tr>
      <w:tr w:rsidR="000B48AC" w14:paraId="26E610E3" w14:textId="77777777" w:rsidTr="000B48AC">
        <w:trPr>
          <w:trHeight w:val="638"/>
        </w:trPr>
        <w:tc>
          <w:tcPr>
            <w:tcW w:w="1783" w:type="dxa"/>
          </w:tcPr>
          <w:p w14:paraId="5DF97346" w14:textId="77777777" w:rsidR="000B48AC" w:rsidRDefault="000B48AC">
            <w:r>
              <w:t>Characteristics of Life</w:t>
            </w:r>
          </w:p>
        </w:tc>
        <w:tc>
          <w:tcPr>
            <w:tcW w:w="11095" w:type="dxa"/>
          </w:tcPr>
          <w:p w14:paraId="2C3AAC57" w14:textId="5B515FA7" w:rsidR="000B48AC" w:rsidRDefault="000B48AC">
            <w:r>
              <w:t xml:space="preserve">Use Chapter 1 in the </w:t>
            </w:r>
            <w:proofErr w:type="spellStart"/>
            <w:r>
              <w:t>Nowicki</w:t>
            </w:r>
            <w:proofErr w:type="spellEnd"/>
            <w:r>
              <w:t xml:space="preserve"> text</w:t>
            </w:r>
          </w:p>
        </w:tc>
        <w:tc>
          <w:tcPr>
            <w:tcW w:w="1810" w:type="dxa"/>
          </w:tcPr>
          <w:p w14:paraId="61F248F7" w14:textId="77777777" w:rsidR="000B48AC" w:rsidRDefault="000B48AC"/>
        </w:tc>
      </w:tr>
      <w:tr w:rsidR="000B48AC" w14:paraId="5BF3CC0A" w14:textId="77777777" w:rsidTr="000B48AC">
        <w:trPr>
          <w:trHeight w:val="684"/>
        </w:trPr>
        <w:tc>
          <w:tcPr>
            <w:tcW w:w="1783" w:type="dxa"/>
          </w:tcPr>
          <w:p w14:paraId="6322902E" w14:textId="77777777" w:rsidR="000B48AC" w:rsidRDefault="000B48AC">
            <w:r>
              <w:t>Relationship between Structure and Function</w:t>
            </w:r>
          </w:p>
        </w:tc>
        <w:tc>
          <w:tcPr>
            <w:tcW w:w="11095" w:type="dxa"/>
          </w:tcPr>
          <w:p w14:paraId="2E5EB612" w14:textId="77777777" w:rsidR="000B48AC" w:rsidRDefault="000B48AC">
            <w:r>
              <w:t xml:space="preserve">You need to ask a biology teacher: This is a tough topic—kids can expect questions about the structure of mitochondria, chloroplasts, lung tissue, stomach and </w:t>
            </w:r>
            <w:proofErr w:type="gramStart"/>
            <w:r>
              <w:t>intestines…..</w:t>
            </w:r>
            <w:proofErr w:type="gramEnd"/>
            <w:r>
              <w:t xml:space="preserve"> </w:t>
            </w:r>
            <w:proofErr w:type="gramStart"/>
            <w:r>
              <w:t>yea</w:t>
            </w:r>
            <w:proofErr w:type="gramEnd"/>
            <w:r>
              <w:t xml:space="preserve">, good luck. </w:t>
            </w:r>
          </w:p>
        </w:tc>
        <w:tc>
          <w:tcPr>
            <w:tcW w:w="1810" w:type="dxa"/>
          </w:tcPr>
          <w:p w14:paraId="027BA19E" w14:textId="26F86248" w:rsidR="000B48AC" w:rsidRDefault="003C0FD5">
            <w:r>
              <w:t>#4</w:t>
            </w:r>
          </w:p>
        </w:tc>
      </w:tr>
      <w:tr w:rsidR="000B48AC" w14:paraId="68C5B7D7" w14:textId="77777777" w:rsidTr="000B48AC">
        <w:trPr>
          <w:trHeight w:val="684"/>
        </w:trPr>
        <w:tc>
          <w:tcPr>
            <w:tcW w:w="1783" w:type="dxa"/>
          </w:tcPr>
          <w:p w14:paraId="32E78AD4" w14:textId="77777777" w:rsidR="000B48AC" w:rsidRDefault="000B48AC">
            <w:r>
              <w:t>Prop. Of Water</w:t>
            </w:r>
          </w:p>
        </w:tc>
        <w:tc>
          <w:tcPr>
            <w:tcW w:w="11095" w:type="dxa"/>
          </w:tcPr>
          <w:p w14:paraId="79677903" w14:textId="77777777" w:rsidR="000B48AC" w:rsidRDefault="000B48AC">
            <w:r w:rsidRPr="00612757">
              <w:t>http://www.sumanasinc.com/webcontent/animations/content/propertiesofwater/water.html</w:t>
            </w:r>
          </w:p>
        </w:tc>
        <w:tc>
          <w:tcPr>
            <w:tcW w:w="1810" w:type="dxa"/>
          </w:tcPr>
          <w:p w14:paraId="119A5543" w14:textId="21DF18FC" w:rsidR="000B48AC" w:rsidRDefault="003C0FD5">
            <w:r>
              <w:t>#5</w:t>
            </w:r>
          </w:p>
        </w:tc>
      </w:tr>
      <w:tr w:rsidR="000B48AC" w14:paraId="757082FC" w14:textId="77777777" w:rsidTr="000B48AC">
        <w:trPr>
          <w:trHeight w:val="684"/>
        </w:trPr>
        <w:tc>
          <w:tcPr>
            <w:tcW w:w="1783" w:type="dxa"/>
          </w:tcPr>
          <w:p w14:paraId="042A9E68" w14:textId="77777777" w:rsidR="000B48AC" w:rsidRDefault="000B48AC">
            <w:r>
              <w:t>Prop. Of Carbon</w:t>
            </w:r>
          </w:p>
        </w:tc>
        <w:tc>
          <w:tcPr>
            <w:tcW w:w="11095" w:type="dxa"/>
          </w:tcPr>
          <w:p w14:paraId="45F04168" w14:textId="77777777" w:rsidR="000B48AC" w:rsidRDefault="000B48AC">
            <w:r>
              <w:t xml:space="preserve">Use </w:t>
            </w:r>
            <w:proofErr w:type="spellStart"/>
            <w:r>
              <w:t>ppt</w:t>
            </w:r>
            <w:proofErr w:type="spellEnd"/>
            <w:r>
              <w:t xml:space="preserve"> from Howell</w:t>
            </w:r>
          </w:p>
        </w:tc>
        <w:tc>
          <w:tcPr>
            <w:tcW w:w="1810" w:type="dxa"/>
          </w:tcPr>
          <w:p w14:paraId="2D0A0BB9" w14:textId="02FF6F57" w:rsidR="000B48AC" w:rsidRDefault="003C0FD5">
            <w:r>
              <w:t>#16</w:t>
            </w:r>
          </w:p>
        </w:tc>
      </w:tr>
      <w:tr w:rsidR="000B48AC" w14:paraId="0AF910FF" w14:textId="77777777" w:rsidTr="000B48AC">
        <w:trPr>
          <w:trHeight w:val="684"/>
        </w:trPr>
        <w:tc>
          <w:tcPr>
            <w:tcW w:w="1783" w:type="dxa"/>
          </w:tcPr>
          <w:p w14:paraId="785DE206" w14:textId="77777777" w:rsidR="000B48AC" w:rsidRDefault="000B48AC">
            <w:r>
              <w:t>Biological Molecules</w:t>
            </w:r>
          </w:p>
        </w:tc>
        <w:tc>
          <w:tcPr>
            <w:tcW w:w="11095" w:type="dxa"/>
          </w:tcPr>
          <w:p w14:paraId="6C755D06" w14:textId="77777777" w:rsidR="000B48AC" w:rsidRDefault="000B48AC">
            <w:r>
              <w:t xml:space="preserve">Carbs: </w:t>
            </w:r>
            <w:hyperlink r:id="rId5" w:history="1">
              <w:r w:rsidRPr="004E7357">
                <w:rPr>
                  <w:rStyle w:val="Hyperlink"/>
                </w:rPr>
                <w:t>http://www.wisc-online.com/objects/ViewObject.aspx?ID=AP13104</w:t>
              </w:r>
            </w:hyperlink>
          </w:p>
          <w:p w14:paraId="6D7E8F16" w14:textId="77777777" w:rsidR="000B48AC" w:rsidRDefault="000B48AC">
            <w:r>
              <w:t xml:space="preserve">Fats: </w:t>
            </w:r>
            <w:hyperlink r:id="rId6" w:history="1">
              <w:r w:rsidRPr="004E7357">
                <w:rPr>
                  <w:rStyle w:val="Hyperlink"/>
                </w:rPr>
                <w:t>http://www.wisc-online.com/objects/ViewObject.aspx?ID=AP13204</w:t>
              </w:r>
            </w:hyperlink>
          </w:p>
          <w:p w14:paraId="2B442C04" w14:textId="77777777" w:rsidR="000B48AC" w:rsidRDefault="000B48AC">
            <w:r>
              <w:t xml:space="preserve">Proteins: </w:t>
            </w:r>
            <w:hyperlink r:id="rId7" w:history="1">
              <w:r w:rsidRPr="004E7357">
                <w:rPr>
                  <w:rStyle w:val="Hyperlink"/>
                </w:rPr>
                <w:t>http://www.wisc-online.com/objects/ViewObject.aspx?ID=AP13304</w:t>
              </w:r>
            </w:hyperlink>
          </w:p>
        </w:tc>
        <w:tc>
          <w:tcPr>
            <w:tcW w:w="1810" w:type="dxa"/>
          </w:tcPr>
          <w:p w14:paraId="71595404" w14:textId="2F42271A" w:rsidR="000B48AC" w:rsidRDefault="003C0FD5">
            <w:r>
              <w:t>#6,7</w:t>
            </w:r>
          </w:p>
        </w:tc>
      </w:tr>
      <w:tr w:rsidR="000B48AC" w14:paraId="48A31CB2" w14:textId="77777777" w:rsidTr="000B48AC">
        <w:trPr>
          <w:trHeight w:val="684"/>
        </w:trPr>
        <w:tc>
          <w:tcPr>
            <w:tcW w:w="1783" w:type="dxa"/>
          </w:tcPr>
          <w:p w14:paraId="100DBDB6" w14:textId="77777777" w:rsidR="000B48AC" w:rsidRDefault="000B48AC">
            <w:r>
              <w:t>DNA: Structure &amp; Replication</w:t>
            </w:r>
          </w:p>
        </w:tc>
        <w:tc>
          <w:tcPr>
            <w:tcW w:w="11095" w:type="dxa"/>
          </w:tcPr>
          <w:p w14:paraId="2CD9F166" w14:textId="77777777" w:rsidR="000B48AC" w:rsidRDefault="008A11FA">
            <w:hyperlink r:id="rId8" w:history="1">
              <w:r w:rsidR="000B48AC" w:rsidRPr="004E7357">
                <w:rPr>
                  <w:rStyle w:val="Hyperlink"/>
                </w:rPr>
                <w:t>http://www.youtube.com/watch?v=8kK2zwjRV0M</w:t>
              </w:r>
            </w:hyperlink>
            <w:r w:rsidR="000B48AC">
              <w:t xml:space="preserve"> </w:t>
            </w:r>
            <w:proofErr w:type="gramStart"/>
            <w:r w:rsidR="000B48AC">
              <w:t>( Tutorial</w:t>
            </w:r>
            <w:proofErr w:type="gramEnd"/>
            <w:r w:rsidR="000B48AC">
              <w:t>)</w:t>
            </w:r>
          </w:p>
          <w:p w14:paraId="400E8FF9" w14:textId="77777777" w:rsidR="000B48AC" w:rsidRDefault="000B48AC"/>
          <w:p w14:paraId="09B62CF6" w14:textId="77777777" w:rsidR="000B48AC" w:rsidRDefault="008A11FA">
            <w:hyperlink r:id="rId9" w:history="1">
              <w:r w:rsidR="000B48AC" w:rsidRPr="004E7357">
                <w:rPr>
                  <w:rStyle w:val="Hyperlink"/>
                </w:rPr>
                <w:t>http://www.nobelprize.org/educational/medicine/dna_double_helix/</w:t>
              </w:r>
            </w:hyperlink>
            <w:r w:rsidR="000B48AC">
              <w:t xml:space="preserve">  (Game)</w:t>
            </w:r>
          </w:p>
        </w:tc>
        <w:tc>
          <w:tcPr>
            <w:tcW w:w="1810" w:type="dxa"/>
          </w:tcPr>
          <w:p w14:paraId="2CE78341" w14:textId="77777777" w:rsidR="000B48AC" w:rsidRDefault="000B48AC"/>
        </w:tc>
      </w:tr>
      <w:tr w:rsidR="000B48AC" w14:paraId="70301D5D" w14:textId="77777777" w:rsidTr="000B48AC">
        <w:trPr>
          <w:trHeight w:val="684"/>
        </w:trPr>
        <w:tc>
          <w:tcPr>
            <w:tcW w:w="1783" w:type="dxa"/>
          </w:tcPr>
          <w:p w14:paraId="3490A877" w14:textId="77777777" w:rsidR="000B48AC" w:rsidRDefault="000B48AC">
            <w:r>
              <w:t>Enzymes</w:t>
            </w:r>
          </w:p>
        </w:tc>
        <w:tc>
          <w:tcPr>
            <w:tcW w:w="11095" w:type="dxa"/>
          </w:tcPr>
          <w:p w14:paraId="699D83CF" w14:textId="77777777" w:rsidR="000B48AC" w:rsidRDefault="008A11FA">
            <w:hyperlink r:id="rId10" w:history="1">
              <w:r w:rsidR="000B48AC" w:rsidRPr="004E7357">
                <w:rPr>
                  <w:rStyle w:val="Hyperlink"/>
                </w:rPr>
                <w:t>http://www.northland.cc.mn.us/biology/Biology1111/animations/enzyme.html</w:t>
              </w:r>
            </w:hyperlink>
            <w:r w:rsidR="000B48AC">
              <w:t xml:space="preserve"> </w:t>
            </w:r>
            <w:proofErr w:type="gramStart"/>
            <w:r w:rsidR="000B48AC">
              <w:t>( Tutorial</w:t>
            </w:r>
            <w:proofErr w:type="gramEnd"/>
            <w:r w:rsidR="000B48AC">
              <w:t>)</w:t>
            </w:r>
          </w:p>
          <w:p w14:paraId="5AD684F3" w14:textId="77777777" w:rsidR="000B48AC" w:rsidRDefault="000B48AC"/>
          <w:p w14:paraId="72B73591" w14:textId="77777777" w:rsidR="000B48AC" w:rsidRDefault="008A11FA">
            <w:hyperlink r:id="rId11" w:history="1">
              <w:r w:rsidR="000B48AC" w:rsidRPr="004E7357">
                <w:rPr>
                  <w:rStyle w:val="Hyperlink"/>
                </w:rPr>
                <w:t>http://bcs.whfreeman.com/thelifewire/content/chp06/0602001.html</w:t>
              </w:r>
            </w:hyperlink>
            <w:r w:rsidR="000B48AC">
              <w:t xml:space="preserve">  </w:t>
            </w:r>
            <w:proofErr w:type="gramStart"/>
            <w:r w:rsidR="000B48AC">
              <w:t>( Tutorial</w:t>
            </w:r>
            <w:proofErr w:type="gramEnd"/>
            <w:r w:rsidR="000B48AC">
              <w:t>)</w:t>
            </w:r>
          </w:p>
          <w:p w14:paraId="798EECF7" w14:textId="77777777" w:rsidR="000B48AC" w:rsidRDefault="000B48AC"/>
        </w:tc>
        <w:tc>
          <w:tcPr>
            <w:tcW w:w="1810" w:type="dxa"/>
          </w:tcPr>
          <w:p w14:paraId="7B25B225" w14:textId="60489CCF" w:rsidR="000B48AC" w:rsidRDefault="003C0FD5">
            <w:r>
              <w:t>#1,8, 1</w:t>
            </w:r>
            <w:r w:rsidR="00CA17F2">
              <w:t>7</w:t>
            </w:r>
          </w:p>
        </w:tc>
      </w:tr>
      <w:tr w:rsidR="000B48AC" w14:paraId="62FBF2FC" w14:textId="77777777" w:rsidTr="000B48AC">
        <w:trPr>
          <w:trHeight w:val="684"/>
        </w:trPr>
        <w:tc>
          <w:tcPr>
            <w:tcW w:w="1783" w:type="dxa"/>
          </w:tcPr>
          <w:p w14:paraId="00E37698" w14:textId="77777777" w:rsidR="000B48AC" w:rsidRDefault="000B48AC" w:rsidP="0042717C">
            <w:r>
              <w:t xml:space="preserve">Cell Structure </w:t>
            </w:r>
          </w:p>
        </w:tc>
        <w:tc>
          <w:tcPr>
            <w:tcW w:w="11095" w:type="dxa"/>
          </w:tcPr>
          <w:p w14:paraId="65B9F7E3" w14:textId="77777777" w:rsidR="000B48AC" w:rsidRDefault="008A11FA">
            <w:hyperlink r:id="rId12" w:history="1">
              <w:r w:rsidR="000B48AC" w:rsidRPr="004E7357">
                <w:rPr>
                  <w:rStyle w:val="Hyperlink"/>
                </w:rPr>
                <w:t>http://www.wiley.com/legacy/college/boyer/0470003790/animations/cell_structure/cell_structure.htm</w:t>
              </w:r>
            </w:hyperlink>
          </w:p>
          <w:p w14:paraId="2A67AF72" w14:textId="77777777" w:rsidR="000B48AC" w:rsidRDefault="000B48AC"/>
          <w:p w14:paraId="66C280D4" w14:textId="77777777" w:rsidR="000B48AC" w:rsidRDefault="008A11FA">
            <w:hyperlink r:id="rId13" w:history="1">
              <w:r w:rsidR="000B48AC" w:rsidRPr="004E7357">
                <w:rPr>
                  <w:rStyle w:val="Hyperlink"/>
                </w:rPr>
                <w:t>http://www.youtube.com/watch?v=pnstXZl6Kbk&amp;feature=related</w:t>
              </w:r>
            </w:hyperlink>
            <w:r w:rsidR="000B48AC">
              <w:t xml:space="preserve"> </w:t>
            </w:r>
            <w:proofErr w:type="gramStart"/>
            <w:r w:rsidR="000B48AC">
              <w:t>( Magic</w:t>
            </w:r>
            <w:proofErr w:type="gramEnd"/>
            <w:r w:rsidR="000B48AC">
              <w:t xml:space="preserve"> School Bus)</w:t>
            </w:r>
          </w:p>
        </w:tc>
        <w:tc>
          <w:tcPr>
            <w:tcW w:w="1810" w:type="dxa"/>
          </w:tcPr>
          <w:p w14:paraId="4ED52BBE" w14:textId="2396215B" w:rsidR="000B48AC" w:rsidRDefault="00CA17F2">
            <w:r>
              <w:t>#2,3,9,19, 25</w:t>
            </w:r>
          </w:p>
        </w:tc>
      </w:tr>
      <w:tr w:rsidR="000B48AC" w14:paraId="456D1633" w14:textId="77777777" w:rsidTr="000B48AC">
        <w:trPr>
          <w:trHeight w:val="684"/>
        </w:trPr>
        <w:tc>
          <w:tcPr>
            <w:tcW w:w="1783" w:type="dxa"/>
          </w:tcPr>
          <w:p w14:paraId="76A59B04" w14:textId="77777777" w:rsidR="000B48AC" w:rsidRDefault="000B48AC">
            <w:r>
              <w:t>Cell Transport</w:t>
            </w:r>
          </w:p>
        </w:tc>
        <w:tc>
          <w:tcPr>
            <w:tcW w:w="11095" w:type="dxa"/>
          </w:tcPr>
          <w:p w14:paraId="00AD4FF6" w14:textId="77777777" w:rsidR="000B48AC" w:rsidRDefault="000B48AC">
            <w:r w:rsidRPr="006C2969">
              <w:t>http://programs.northlandcollege.edu/biology/Biology1111/animations/transport1.html</w:t>
            </w:r>
          </w:p>
        </w:tc>
        <w:tc>
          <w:tcPr>
            <w:tcW w:w="1810" w:type="dxa"/>
          </w:tcPr>
          <w:p w14:paraId="13E14DA9" w14:textId="03A24451" w:rsidR="000B48AC" w:rsidRDefault="003C0FD5">
            <w:r>
              <w:t>#11,12,13</w:t>
            </w:r>
          </w:p>
        </w:tc>
      </w:tr>
      <w:tr w:rsidR="000B48AC" w14:paraId="40A6FF65" w14:textId="77777777" w:rsidTr="000B48AC">
        <w:trPr>
          <w:trHeight w:val="684"/>
        </w:trPr>
        <w:tc>
          <w:tcPr>
            <w:tcW w:w="1783" w:type="dxa"/>
          </w:tcPr>
          <w:p w14:paraId="04F984A6" w14:textId="77777777" w:rsidR="000B48AC" w:rsidRDefault="000B48AC">
            <w:r>
              <w:t>Photosynthesis</w:t>
            </w:r>
          </w:p>
        </w:tc>
        <w:tc>
          <w:tcPr>
            <w:tcW w:w="11095" w:type="dxa"/>
          </w:tcPr>
          <w:p w14:paraId="280DDDAA" w14:textId="77777777" w:rsidR="000B48AC" w:rsidRDefault="008A11FA">
            <w:hyperlink r:id="rId14" w:history="1">
              <w:r w:rsidR="000B48AC" w:rsidRPr="004E7357">
                <w:rPr>
                  <w:rStyle w:val="Hyperlink"/>
                </w:rPr>
                <w:t>http://www.pbs.org/wgbh/nova/nature/photosynthesis.html</w:t>
              </w:r>
            </w:hyperlink>
          </w:p>
          <w:p w14:paraId="36FD82F9" w14:textId="77777777" w:rsidR="000B48AC" w:rsidRDefault="000B48AC">
            <w:r w:rsidRPr="009E0224">
              <w:t>http://earthguide.ucsd.edu/earthguide/diagrams/photosynthesis/photosynthesis.html</w:t>
            </w:r>
          </w:p>
        </w:tc>
        <w:tc>
          <w:tcPr>
            <w:tcW w:w="1810" w:type="dxa"/>
          </w:tcPr>
          <w:p w14:paraId="3696577C" w14:textId="578C824C" w:rsidR="000B48AC" w:rsidRDefault="003C0FD5">
            <w:r>
              <w:t>#10</w:t>
            </w:r>
          </w:p>
        </w:tc>
      </w:tr>
      <w:tr w:rsidR="000B48AC" w14:paraId="26A03942" w14:textId="77777777" w:rsidTr="000B48AC">
        <w:trPr>
          <w:trHeight w:val="684"/>
        </w:trPr>
        <w:tc>
          <w:tcPr>
            <w:tcW w:w="1783" w:type="dxa"/>
          </w:tcPr>
          <w:p w14:paraId="61A0AD3E" w14:textId="77777777" w:rsidR="000B48AC" w:rsidRDefault="000B48AC">
            <w:r>
              <w:lastRenderedPageBreak/>
              <w:t>Cellular Respiration</w:t>
            </w:r>
          </w:p>
        </w:tc>
        <w:tc>
          <w:tcPr>
            <w:tcW w:w="11095" w:type="dxa"/>
          </w:tcPr>
          <w:p w14:paraId="1586E8A6" w14:textId="77777777" w:rsidR="000B48AC" w:rsidRDefault="000B48AC">
            <w:r w:rsidRPr="009E0224">
              <w:t>http://www.sumanasinc.com/webcontent/animations/content/cellularrespiration.html</w:t>
            </w:r>
          </w:p>
        </w:tc>
        <w:tc>
          <w:tcPr>
            <w:tcW w:w="1810" w:type="dxa"/>
          </w:tcPr>
          <w:p w14:paraId="7397EE5C" w14:textId="446F79D9" w:rsidR="000B48AC" w:rsidRDefault="003C0FD5">
            <w:r>
              <w:t>#10</w:t>
            </w:r>
          </w:p>
        </w:tc>
      </w:tr>
      <w:tr w:rsidR="000B48AC" w14:paraId="07228278" w14:textId="77777777" w:rsidTr="000B48AC">
        <w:trPr>
          <w:trHeight w:val="684"/>
        </w:trPr>
        <w:tc>
          <w:tcPr>
            <w:tcW w:w="1783" w:type="dxa"/>
          </w:tcPr>
          <w:p w14:paraId="6BC159F0" w14:textId="77777777" w:rsidR="000B48AC" w:rsidRDefault="000B48AC">
            <w:r>
              <w:t>Homeostasis—Also see cell transport</w:t>
            </w:r>
          </w:p>
        </w:tc>
        <w:tc>
          <w:tcPr>
            <w:tcW w:w="11095" w:type="dxa"/>
          </w:tcPr>
          <w:p w14:paraId="7E19AC6B" w14:textId="77777777" w:rsidR="000B48AC" w:rsidRDefault="008A11FA">
            <w:hyperlink r:id="rId15" w:history="1">
              <w:r w:rsidR="000B48AC" w:rsidRPr="004E7357">
                <w:rPr>
                  <w:rStyle w:val="Hyperlink"/>
                </w:rPr>
                <w:t>http://www.bbc.co.uk/schools/gcsebitesize/science/add_aqa_pre_2011/homeo/homeosts.shtml</w:t>
              </w:r>
            </w:hyperlink>
          </w:p>
          <w:p w14:paraId="39F87E2E" w14:textId="77777777" w:rsidR="000B48AC" w:rsidRDefault="000B48AC"/>
          <w:p w14:paraId="0D0D878D" w14:textId="77777777" w:rsidR="000B48AC" w:rsidRDefault="008A11FA">
            <w:hyperlink r:id="rId16" w:history="1">
              <w:r w:rsidR="000B48AC" w:rsidRPr="004E7357">
                <w:rPr>
                  <w:rStyle w:val="Hyperlink"/>
                </w:rPr>
                <w:t>http://www.brown.edu/Courses/BI0020_Miller/week/10/web-2/4-2-2007_10-21-10/Chapter_41/Present/Animations/41_A02/41_A02s.swf</w:t>
              </w:r>
            </w:hyperlink>
          </w:p>
          <w:p w14:paraId="5B15E1B8" w14:textId="77777777" w:rsidR="000B48AC" w:rsidRDefault="000B48AC"/>
        </w:tc>
        <w:tc>
          <w:tcPr>
            <w:tcW w:w="1810" w:type="dxa"/>
          </w:tcPr>
          <w:p w14:paraId="71814434" w14:textId="43CA53E6" w:rsidR="000B48AC" w:rsidRDefault="003C0FD5">
            <w:r>
              <w:t>#14, 1</w:t>
            </w:r>
            <w:r w:rsidR="00CA17F2">
              <w:t>8</w:t>
            </w:r>
          </w:p>
        </w:tc>
      </w:tr>
      <w:tr w:rsidR="000B48AC" w14:paraId="65A56E6C" w14:textId="77777777" w:rsidTr="000B48AC">
        <w:trPr>
          <w:trHeight w:val="684"/>
        </w:trPr>
        <w:tc>
          <w:tcPr>
            <w:tcW w:w="1783" w:type="dxa"/>
          </w:tcPr>
          <w:p w14:paraId="51F3E792" w14:textId="77777777" w:rsidR="000B48AC" w:rsidRDefault="000B48AC">
            <w:r>
              <w:t>Cell Cycle and Cell Division</w:t>
            </w:r>
          </w:p>
        </w:tc>
        <w:tc>
          <w:tcPr>
            <w:tcW w:w="11095" w:type="dxa"/>
          </w:tcPr>
          <w:p w14:paraId="62569031" w14:textId="77777777" w:rsidR="000B48AC" w:rsidRDefault="008A11FA">
            <w:hyperlink r:id="rId17" w:history="1">
              <w:r w:rsidR="000B48AC" w:rsidRPr="004E7357">
                <w:rPr>
                  <w:rStyle w:val="Hyperlink"/>
                </w:rPr>
                <w:t>http://highered.mcgraw-hill.com/sites/0072495855/student_view0/chapter2/animation__how_the_cell_cycle_works.html</w:t>
              </w:r>
            </w:hyperlink>
          </w:p>
          <w:p w14:paraId="2DE694E6" w14:textId="77777777" w:rsidR="000B48AC" w:rsidRDefault="000B48AC"/>
          <w:p w14:paraId="01EB0104" w14:textId="77777777" w:rsidR="000B48AC" w:rsidRDefault="008A11FA">
            <w:hyperlink r:id="rId18" w:history="1">
              <w:r w:rsidR="000B48AC" w:rsidRPr="004E7357">
                <w:rPr>
                  <w:rStyle w:val="Hyperlink"/>
                </w:rPr>
                <w:t>http://highered.mcgraw-hill.com/sites/0072495855/student_view0/chapter2/animation__mitosis_and_cytokinesis.html</w:t>
              </w:r>
            </w:hyperlink>
          </w:p>
          <w:p w14:paraId="2F92B88B" w14:textId="77777777" w:rsidR="000B48AC" w:rsidRDefault="000B48AC"/>
        </w:tc>
        <w:tc>
          <w:tcPr>
            <w:tcW w:w="1810" w:type="dxa"/>
          </w:tcPr>
          <w:p w14:paraId="2ABE67EB" w14:textId="6EA140C2" w:rsidR="000B48AC" w:rsidRDefault="00CA17F2">
            <w:r>
              <w:t>20, 21</w:t>
            </w:r>
            <w:r w:rsidR="003C0FD5">
              <w:t>,</w:t>
            </w:r>
          </w:p>
        </w:tc>
      </w:tr>
      <w:tr w:rsidR="000B48AC" w14:paraId="17FB8437" w14:textId="77777777" w:rsidTr="000B48AC">
        <w:trPr>
          <w:trHeight w:val="684"/>
        </w:trPr>
        <w:tc>
          <w:tcPr>
            <w:tcW w:w="1783" w:type="dxa"/>
          </w:tcPr>
          <w:p w14:paraId="168A0D16" w14:textId="77777777" w:rsidR="000B48AC" w:rsidRDefault="000B48AC">
            <w:r>
              <w:t>Transmission of genetic Info</w:t>
            </w:r>
          </w:p>
        </w:tc>
        <w:tc>
          <w:tcPr>
            <w:tcW w:w="11095" w:type="dxa"/>
          </w:tcPr>
          <w:p w14:paraId="69877836" w14:textId="77777777" w:rsidR="000B48AC" w:rsidRDefault="000B48AC" w:rsidP="00676CFE">
            <w:r>
              <w:t>Classzone.com</w:t>
            </w:r>
            <w:proofErr w:type="gramStart"/>
            <w:r>
              <w:t>,  Click</w:t>
            </w:r>
            <w:proofErr w:type="gramEnd"/>
            <w:r>
              <w:t xml:space="preserve"> on High School Science, PA, then the book with the alligator hatching. </w:t>
            </w:r>
          </w:p>
          <w:p w14:paraId="75CB2FC8" w14:textId="77777777" w:rsidR="000B48AC" w:rsidRDefault="000B48AC" w:rsidP="00676CFE"/>
          <w:p w14:paraId="1A195D8C" w14:textId="0D1B9260" w:rsidR="000B48AC" w:rsidRDefault="000B48AC" w:rsidP="00676CFE">
            <w:r>
              <w:t xml:space="preserve">Use movies from the </w:t>
            </w:r>
            <w:proofErr w:type="spellStart"/>
            <w:r>
              <w:t>Nowicki</w:t>
            </w:r>
            <w:proofErr w:type="spellEnd"/>
            <w:r>
              <w:t xml:space="preserve"> book. Just go to “classzone.com</w:t>
            </w:r>
            <w:proofErr w:type="gramStart"/>
            <w:r>
              <w:t>”  then</w:t>
            </w:r>
            <w:proofErr w:type="gramEnd"/>
            <w:r>
              <w:t xml:space="preserve"> </w:t>
            </w:r>
            <w:proofErr w:type="spellStart"/>
            <w:r>
              <w:t>Ch</w:t>
            </w:r>
            <w:proofErr w:type="spellEnd"/>
            <w:r>
              <w:t xml:space="preserve"> 6,7, and 8 animations</w:t>
            </w:r>
          </w:p>
          <w:p w14:paraId="251B3359" w14:textId="6CC28CC6" w:rsidR="000B48AC" w:rsidRDefault="000B48AC" w:rsidP="00676CFE">
            <w:r>
              <w:t>How genotype affects phenotype, Mendel’s experiment, human chromosomes, and DNA replication</w:t>
            </w:r>
          </w:p>
        </w:tc>
        <w:tc>
          <w:tcPr>
            <w:tcW w:w="1810" w:type="dxa"/>
          </w:tcPr>
          <w:p w14:paraId="1F8DA4E4" w14:textId="6080D455" w:rsidR="000B48AC" w:rsidRDefault="00CA17F2">
            <w:r>
              <w:t>22</w:t>
            </w:r>
            <w:r w:rsidR="003C0FD5">
              <w:t>,</w:t>
            </w:r>
          </w:p>
        </w:tc>
      </w:tr>
      <w:tr w:rsidR="000B48AC" w14:paraId="4F9285DB" w14:textId="77777777" w:rsidTr="000B48AC">
        <w:trPr>
          <w:trHeight w:val="684"/>
        </w:trPr>
        <w:tc>
          <w:tcPr>
            <w:tcW w:w="1783" w:type="dxa"/>
          </w:tcPr>
          <w:p w14:paraId="270BED1A" w14:textId="3811A0E8" w:rsidR="000B48AC" w:rsidRDefault="000B48AC">
            <w:r>
              <w:t>Genetic Inheritance Patterns</w:t>
            </w:r>
          </w:p>
        </w:tc>
        <w:tc>
          <w:tcPr>
            <w:tcW w:w="11095" w:type="dxa"/>
          </w:tcPr>
          <w:p w14:paraId="31EC4796" w14:textId="47C15AEF" w:rsidR="000B48AC" w:rsidRDefault="000B48AC">
            <w:r>
              <w:t>See Above</w:t>
            </w:r>
          </w:p>
        </w:tc>
        <w:tc>
          <w:tcPr>
            <w:tcW w:w="1810" w:type="dxa"/>
          </w:tcPr>
          <w:p w14:paraId="50831391" w14:textId="4FEB3FAA" w:rsidR="000B48AC" w:rsidRDefault="00CA17F2">
            <w:r>
              <w:t>23</w:t>
            </w:r>
            <w:r w:rsidR="003C0FD5">
              <w:t>, 2</w:t>
            </w:r>
            <w:r>
              <w:t>4</w:t>
            </w:r>
          </w:p>
        </w:tc>
      </w:tr>
      <w:tr w:rsidR="000B48AC" w14:paraId="19854F4D" w14:textId="77777777" w:rsidTr="000B48AC">
        <w:trPr>
          <w:trHeight w:val="684"/>
        </w:trPr>
        <w:tc>
          <w:tcPr>
            <w:tcW w:w="1783" w:type="dxa"/>
          </w:tcPr>
          <w:p w14:paraId="4325F6C7" w14:textId="1756B428" w:rsidR="000B48AC" w:rsidRDefault="000B48AC">
            <w:r>
              <w:t>Protein Synthesis</w:t>
            </w:r>
          </w:p>
        </w:tc>
        <w:tc>
          <w:tcPr>
            <w:tcW w:w="11095" w:type="dxa"/>
          </w:tcPr>
          <w:p w14:paraId="1978012A" w14:textId="5FCA661A" w:rsidR="000B48AC" w:rsidRDefault="000B48AC">
            <w:proofErr w:type="gramStart"/>
            <w:r>
              <w:t xml:space="preserve">Use the Protein synthesis movie from the </w:t>
            </w:r>
            <w:proofErr w:type="spellStart"/>
            <w:r>
              <w:t>nowicki</w:t>
            </w:r>
            <w:proofErr w:type="spellEnd"/>
            <w:r>
              <w:t xml:space="preserve"> book</w:t>
            </w:r>
            <w:proofErr w:type="gramEnd"/>
            <w:r>
              <w:t xml:space="preserve">, </w:t>
            </w:r>
            <w:proofErr w:type="gramStart"/>
            <w:r>
              <w:t>see above</w:t>
            </w:r>
            <w:proofErr w:type="gramEnd"/>
            <w:r>
              <w:t xml:space="preserve">. </w:t>
            </w:r>
          </w:p>
        </w:tc>
        <w:tc>
          <w:tcPr>
            <w:tcW w:w="1810" w:type="dxa"/>
          </w:tcPr>
          <w:p w14:paraId="2BD15A63" w14:textId="5D240FBD" w:rsidR="000B48AC" w:rsidRDefault="00CA17F2">
            <w:r>
              <w:t>25</w:t>
            </w:r>
            <w:r w:rsidR="003C0FD5">
              <w:t>,2</w:t>
            </w:r>
            <w:r>
              <w:t>6</w:t>
            </w:r>
          </w:p>
        </w:tc>
      </w:tr>
      <w:tr w:rsidR="000B48AC" w14:paraId="5F071AB2" w14:textId="77777777" w:rsidTr="000B48AC">
        <w:trPr>
          <w:trHeight w:val="684"/>
        </w:trPr>
        <w:tc>
          <w:tcPr>
            <w:tcW w:w="1783" w:type="dxa"/>
          </w:tcPr>
          <w:p w14:paraId="2A3FED74" w14:textId="744A2E22" w:rsidR="000B48AC" w:rsidRDefault="000B48AC">
            <w:r>
              <w:t>Mutations</w:t>
            </w:r>
          </w:p>
        </w:tc>
        <w:tc>
          <w:tcPr>
            <w:tcW w:w="11095" w:type="dxa"/>
          </w:tcPr>
          <w:p w14:paraId="00B0B1DE" w14:textId="77777777" w:rsidR="000B48AC" w:rsidRDefault="000B48AC"/>
          <w:p w14:paraId="15A430F9" w14:textId="406D07BD" w:rsidR="000B48AC" w:rsidRDefault="008A11FA">
            <w:hyperlink r:id="rId19" w:history="1">
              <w:r w:rsidR="000B48AC" w:rsidRPr="004E7357">
                <w:rPr>
                  <w:rStyle w:val="Hyperlink"/>
                </w:rPr>
                <w:t>http://www.pbs.org/pov/inthefamily/video_classroom1.php</w:t>
              </w:r>
            </w:hyperlink>
            <w:r w:rsidR="000B48AC">
              <w:t xml:space="preserve">  </w:t>
            </w:r>
            <w:proofErr w:type="gramStart"/>
            <w:r w:rsidR="000B48AC">
              <w:t>( Overall</w:t>
            </w:r>
            <w:proofErr w:type="gramEnd"/>
            <w:r w:rsidR="000B48AC">
              <w:t xml:space="preserve"> of mutations that cause Cancer)</w:t>
            </w:r>
          </w:p>
          <w:p w14:paraId="1C4C8ACB" w14:textId="77777777" w:rsidR="000B48AC" w:rsidRDefault="000B48AC"/>
          <w:p w14:paraId="5DDE2655" w14:textId="0B34153F" w:rsidR="000B48AC" w:rsidRDefault="000B48AC">
            <w:r>
              <w:t xml:space="preserve">Use this movie and take the quiz: </w:t>
            </w:r>
            <w:hyperlink r:id="rId20" w:history="1">
              <w:r w:rsidRPr="004E7357">
                <w:rPr>
                  <w:rStyle w:val="Hyperlink"/>
                </w:rPr>
                <w:t>http://highered.mcgraw-hill.com/sites/0072556781/student_view0/chapter11/animation_quiz_4.html</w:t>
              </w:r>
            </w:hyperlink>
          </w:p>
          <w:p w14:paraId="681FC97B" w14:textId="77777777" w:rsidR="000B48AC" w:rsidRDefault="000B48AC"/>
          <w:p w14:paraId="695B1FEB" w14:textId="23825B1A" w:rsidR="000B48AC" w:rsidRDefault="000B48AC">
            <w:r>
              <w:t xml:space="preserve">Use this movie and take the quiz: </w:t>
            </w:r>
            <w:hyperlink r:id="rId21" w:history="1">
              <w:r w:rsidRPr="004E7357">
                <w:rPr>
                  <w:rStyle w:val="Hyperlink"/>
                </w:rPr>
                <w:t>http://highered.mcgraw-hill.com/sites/0070960526/student_view0/chapter18/animation_quiz_1.html</w:t>
              </w:r>
            </w:hyperlink>
          </w:p>
          <w:p w14:paraId="5FBEF990" w14:textId="77777777" w:rsidR="000B48AC" w:rsidRDefault="000B48AC"/>
          <w:p w14:paraId="3C78EC12" w14:textId="1046EA7D" w:rsidR="000B48AC" w:rsidRDefault="000B48AC">
            <w:r w:rsidRPr="002E0C5A">
              <w:t>http://highered.mcgraw-hill.com/olc/dl/120083/bio33.swf</w:t>
            </w:r>
          </w:p>
          <w:p w14:paraId="2059B28B" w14:textId="6E08F991" w:rsidR="000B48AC" w:rsidRDefault="000B48AC"/>
        </w:tc>
        <w:tc>
          <w:tcPr>
            <w:tcW w:w="1810" w:type="dxa"/>
          </w:tcPr>
          <w:p w14:paraId="2C233DD0" w14:textId="7CDA05B9" w:rsidR="000B48AC" w:rsidRDefault="00CA17F2">
            <w:r>
              <w:t>27,31</w:t>
            </w:r>
          </w:p>
        </w:tc>
      </w:tr>
      <w:tr w:rsidR="000B48AC" w14:paraId="6D08D1F7" w14:textId="77777777" w:rsidTr="000B48AC">
        <w:trPr>
          <w:trHeight w:val="684"/>
        </w:trPr>
        <w:tc>
          <w:tcPr>
            <w:tcW w:w="1783" w:type="dxa"/>
          </w:tcPr>
          <w:p w14:paraId="2E97F91B" w14:textId="5CD8B2C1" w:rsidR="000B48AC" w:rsidRDefault="000B48AC">
            <w:r>
              <w:t>Mechanisms of Evolution</w:t>
            </w:r>
          </w:p>
        </w:tc>
        <w:tc>
          <w:tcPr>
            <w:tcW w:w="11095" w:type="dxa"/>
          </w:tcPr>
          <w:p w14:paraId="7D103648" w14:textId="5AEDA958" w:rsidR="000B48AC" w:rsidRDefault="000B48AC">
            <w:r>
              <w:t xml:space="preserve">Use </w:t>
            </w:r>
            <w:proofErr w:type="spellStart"/>
            <w:r>
              <w:t>Nowicki</w:t>
            </w:r>
            <w:proofErr w:type="spellEnd"/>
            <w:r>
              <w:t xml:space="preserve"> book animations from CH 11 and 12  </w:t>
            </w:r>
            <w:proofErr w:type="gramStart"/>
            <w:r>
              <w:t>( classzone.com</w:t>
            </w:r>
            <w:proofErr w:type="gramEnd"/>
            <w:r>
              <w:t>)</w:t>
            </w:r>
          </w:p>
        </w:tc>
        <w:tc>
          <w:tcPr>
            <w:tcW w:w="1810" w:type="dxa"/>
          </w:tcPr>
          <w:p w14:paraId="71FF5FBD" w14:textId="60159137" w:rsidR="000B48AC" w:rsidRDefault="00CA17F2">
            <w:r>
              <w:t>29,30,31</w:t>
            </w:r>
            <w:r w:rsidR="0013154D">
              <w:t>, 40</w:t>
            </w:r>
          </w:p>
        </w:tc>
      </w:tr>
      <w:tr w:rsidR="000B48AC" w14:paraId="7FAEA9DF" w14:textId="77777777" w:rsidTr="000B48AC">
        <w:trPr>
          <w:trHeight w:val="684"/>
        </w:trPr>
        <w:tc>
          <w:tcPr>
            <w:tcW w:w="1783" w:type="dxa"/>
          </w:tcPr>
          <w:p w14:paraId="123C6759" w14:textId="3C069E1A" w:rsidR="000B48AC" w:rsidRDefault="000B48AC">
            <w:r>
              <w:t>Evidence of Evolution</w:t>
            </w:r>
          </w:p>
        </w:tc>
        <w:tc>
          <w:tcPr>
            <w:tcW w:w="11095" w:type="dxa"/>
          </w:tcPr>
          <w:p w14:paraId="54BD3A74" w14:textId="3FBB120E" w:rsidR="000B48AC" w:rsidRDefault="008A11FA">
            <w:hyperlink r:id="rId22" w:history="1">
              <w:r w:rsidR="000B48AC" w:rsidRPr="004E7357">
                <w:rPr>
                  <w:rStyle w:val="Hyperlink"/>
                </w:rPr>
                <w:t>http://highered.mcgraw-hill.com/sites/9834092339/student_view0/chapter20/animation_-_mechanisms_of_evolution.html</w:t>
              </w:r>
            </w:hyperlink>
          </w:p>
          <w:p w14:paraId="06B06AF2" w14:textId="77777777" w:rsidR="000B48AC" w:rsidRDefault="000B48AC"/>
          <w:p w14:paraId="5504A390" w14:textId="146AC9D9" w:rsidR="000B48AC" w:rsidRDefault="008A11FA">
            <w:hyperlink r:id="rId23" w:history="1">
              <w:r w:rsidR="000B48AC" w:rsidRPr="004E7357">
                <w:rPr>
                  <w:rStyle w:val="Hyperlink"/>
                </w:rPr>
                <w:t>http://highered.mcgraw-hill.com/sites/9834092339/student_view0/chapter20/animation_-_mechanisms_of_evolution.html</w:t>
              </w:r>
            </w:hyperlink>
          </w:p>
          <w:p w14:paraId="09AAA7FE" w14:textId="77777777" w:rsidR="000B48AC" w:rsidRDefault="000B48AC"/>
          <w:p w14:paraId="72FB5FE9" w14:textId="5354431D" w:rsidR="000B48AC" w:rsidRDefault="008A11FA">
            <w:hyperlink r:id="rId24" w:history="1">
              <w:r w:rsidR="000B48AC" w:rsidRPr="004E7357">
                <w:rPr>
                  <w:rStyle w:val="Hyperlink"/>
                </w:rPr>
                <w:t>http://bcs.whfreeman.com/thelifewire/content/chp24/2402001.html</w:t>
              </w:r>
            </w:hyperlink>
          </w:p>
          <w:p w14:paraId="3ED65D34" w14:textId="77777777" w:rsidR="000B48AC" w:rsidRDefault="000B48AC"/>
          <w:p w14:paraId="15FE5D63" w14:textId="56715632" w:rsidR="000B48AC" w:rsidRDefault="000B48AC"/>
        </w:tc>
        <w:tc>
          <w:tcPr>
            <w:tcW w:w="1810" w:type="dxa"/>
          </w:tcPr>
          <w:p w14:paraId="5A516579" w14:textId="77777777" w:rsidR="000B48AC" w:rsidRDefault="000B48AC"/>
        </w:tc>
      </w:tr>
      <w:tr w:rsidR="000B48AC" w14:paraId="03595AAC" w14:textId="77777777" w:rsidTr="000B48AC">
        <w:trPr>
          <w:trHeight w:val="684"/>
        </w:trPr>
        <w:tc>
          <w:tcPr>
            <w:tcW w:w="1783" w:type="dxa"/>
          </w:tcPr>
          <w:p w14:paraId="1357DCB8" w14:textId="64EC2429" w:rsidR="000B48AC" w:rsidRDefault="000B48AC">
            <w:r>
              <w:t>Ecological Organization</w:t>
            </w:r>
          </w:p>
        </w:tc>
        <w:tc>
          <w:tcPr>
            <w:tcW w:w="11095" w:type="dxa"/>
          </w:tcPr>
          <w:p w14:paraId="6A620616" w14:textId="77777777" w:rsidR="000B48AC" w:rsidRDefault="000B48AC">
            <w:r>
              <w:t xml:space="preserve">Do CH 13 and CH 14 animations from the </w:t>
            </w:r>
            <w:proofErr w:type="spellStart"/>
            <w:r>
              <w:t>Nowicki</w:t>
            </w:r>
            <w:proofErr w:type="spellEnd"/>
            <w:r>
              <w:t xml:space="preserve"> Book:</w:t>
            </w:r>
          </w:p>
          <w:p w14:paraId="38A17960" w14:textId="77777777" w:rsidR="000B48AC" w:rsidRDefault="000B48AC"/>
          <w:p w14:paraId="259A390C" w14:textId="0D223C66" w:rsidR="000B48AC" w:rsidRDefault="000B48AC">
            <w:r>
              <w:t>Classzone.com</w:t>
            </w:r>
            <w:proofErr w:type="gramStart"/>
            <w:r>
              <w:t>,  Click</w:t>
            </w:r>
            <w:proofErr w:type="gramEnd"/>
            <w:r>
              <w:t xml:space="preserve"> on High School Science, PA, then the book with the alligator hatching. </w:t>
            </w:r>
          </w:p>
        </w:tc>
        <w:tc>
          <w:tcPr>
            <w:tcW w:w="1810" w:type="dxa"/>
          </w:tcPr>
          <w:p w14:paraId="288B4EC3" w14:textId="2851551F" w:rsidR="000B48AC" w:rsidRDefault="00701F4F">
            <w:r>
              <w:t xml:space="preserve">28, 33, </w:t>
            </w:r>
            <w:r w:rsidR="00CA17F2">
              <w:t>34, 35, 36, 37, 38, 39</w:t>
            </w:r>
          </w:p>
        </w:tc>
      </w:tr>
      <w:tr w:rsidR="000B48AC" w14:paraId="0E511547" w14:textId="77777777" w:rsidTr="000B48AC">
        <w:trPr>
          <w:trHeight w:val="684"/>
        </w:trPr>
        <w:tc>
          <w:tcPr>
            <w:tcW w:w="1783" w:type="dxa"/>
          </w:tcPr>
          <w:p w14:paraId="668002E5" w14:textId="4D906C8F" w:rsidR="000B48AC" w:rsidRDefault="000B48AC">
            <w:r>
              <w:t>Interactions and relationships in the biosphere</w:t>
            </w:r>
          </w:p>
        </w:tc>
        <w:tc>
          <w:tcPr>
            <w:tcW w:w="11095" w:type="dxa"/>
          </w:tcPr>
          <w:p w14:paraId="775A20E2" w14:textId="0EF513BB" w:rsidR="000B48AC" w:rsidRDefault="000B48AC">
            <w:r>
              <w:t>See Above</w:t>
            </w:r>
          </w:p>
        </w:tc>
        <w:tc>
          <w:tcPr>
            <w:tcW w:w="1810" w:type="dxa"/>
          </w:tcPr>
          <w:p w14:paraId="57AC76A9" w14:textId="77777777" w:rsidR="000B48AC" w:rsidRDefault="000B48AC"/>
        </w:tc>
      </w:tr>
    </w:tbl>
    <w:p w14:paraId="066BD7C3" w14:textId="77777777" w:rsidR="00D22C0E" w:rsidRDefault="00D22C0E"/>
    <w:sectPr w:rsidR="00D22C0E" w:rsidSect="00612757">
      <w:pgSz w:w="15840" w:h="12240" w:orient="landscape"/>
      <w:pgMar w:top="1008" w:right="864" w:bottom="100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57"/>
    <w:rsid w:val="000B48AC"/>
    <w:rsid w:val="0013154D"/>
    <w:rsid w:val="002E0C5A"/>
    <w:rsid w:val="002E6FC4"/>
    <w:rsid w:val="003C0FD5"/>
    <w:rsid w:val="00423F91"/>
    <w:rsid w:val="0042717C"/>
    <w:rsid w:val="004B1EE2"/>
    <w:rsid w:val="00612757"/>
    <w:rsid w:val="00650544"/>
    <w:rsid w:val="00676CFE"/>
    <w:rsid w:val="006C2969"/>
    <w:rsid w:val="00701F4F"/>
    <w:rsid w:val="00841C6A"/>
    <w:rsid w:val="008A11FA"/>
    <w:rsid w:val="009E0224"/>
    <w:rsid w:val="00B21100"/>
    <w:rsid w:val="00CA17F2"/>
    <w:rsid w:val="00D22C0E"/>
    <w:rsid w:val="00E426DF"/>
    <w:rsid w:val="00ED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5E10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127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127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obelprize.org/educational/medicine/dna_double_helix/" TargetMode="External"/><Relationship Id="rId20" Type="http://schemas.openxmlformats.org/officeDocument/2006/relationships/hyperlink" Target="http://highered.mcgraw-hill.com/sites/0072556781/student_view0/chapter11/animation_quiz_4.html" TargetMode="External"/><Relationship Id="rId21" Type="http://schemas.openxmlformats.org/officeDocument/2006/relationships/hyperlink" Target="http://highered.mcgraw-hill.com/sites/0070960526/student_view0/chapter18/animation_quiz_1.html" TargetMode="External"/><Relationship Id="rId22" Type="http://schemas.openxmlformats.org/officeDocument/2006/relationships/hyperlink" Target="http://highered.mcgraw-hill.com/sites/9834092339/student_view0/chapter20/animation_-_mechanisms_of_evolution.html" TargetMode="External"/><Relationship Id="rId23" Type="http://schemas.openxmlformats.org/officeDocument/2006/relationships/hyperlink" Target="http://highered.mcgraw-hill.com/sites/9834092339/student_view0/chapter20/animation_-_mechanisms_of_evolution.html" TargetMode="External"/><Relationship Id="rId24" Type="http://schemas.openxmlformats.org/officeDocument/2006/relationships/hyperlink" Target="http://bcs.whfreeman.com/thelifewire/content/chp24/2402001.html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www.northland.cc.mn.us/biology/Biology1111/animations/enzyme.html" TargetMode="External"/><Relationship Id="rId11" Type="http://schemas.openxmlformats.org/officeDocument/2006/relationships/hyperlink" Target="http://bcs.whfreeman.com/thelifewire/content/chp06/0602001.html" TargetMode="External"/><Relationship Id="rId12" Type="http://schemas.openxmlformats.org/officeDocument/2006/relationships/hyperlink" Target="http://www.wiley.com/legacy/college/boyer/0470003790/animations/cell_structure/cell_structure.htm" TargetMode="External"/><Relationship Id="rId13" Type="http://schemas.openxmlformats.org/officeDocument/2006/relationships/hyperlink" Target="http://www.youtube.com/watch?v=pnstXZl6Kbk&amp;feature=related" TargetMode="External"/><Relationship Id="rId14" Type="http://schemas.openxmlformats.org/officeDocument/2006/relationships/hyperlink" Target="http://www.pbs.org/wgbh/nova/nature/photosynthesis.html" TargetMode="External"/><Relationship Id="rId15" Type="http://schemas.openxmlformats.org/officeDocument/2006/relationships/hyperlink" Target="http://www.bbc.co.uk/schools/gcsebitesize/science/add_aqa_pre_2011/homeo/homeosts.shtml" TargetMode="External"/><Relationship Id="rId16" Type="http://schemas.openxmlformats.org/officeDocument/2006/relationships/hyperlink" Target="http://www.brown.edu/Courses/BI0020_Miller/week/10/web-2/4-2-2007_10-21-10/Chapter_41/Present/Animations/41_A02/41_A02s.swf" TargetMode="External"/><Relationship Id="rId17" Type="http://schemas.openxmlformats.org/officeDocument/2006/relationships/hyperlink" Target="http://highered.mcgraw-hill.com/sites/0072495855/student_view0/chapter2/animation__how_the_cell_cycle_works.html" TargetMode="External"/><Relationship Id="rId18" Type="http://schemas.openxmlformats.org/officeDocument/2006/relationships/hyperlink" Target="http://highered.mcgraw-hill.com/sites/0072495855/student_view0/chapter2/animation__mitosis_and_cytokinesis.html" TargetMode="External"/><Relationship Id="rId19" Type="http://schemas.openxmlformats.org/officeDocument/2006/relationships/hyperlink" Target="http://www.pbs.org/pov/inthefamily/video_classroom1.php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isc-online.com/objects/ViewObject.aspx?ID=AP13104" TargetMode="External"/><Relationship Id="rId6" Type="http://schemas.openxmlformats.org/officeDocument/2006/relationships/hyperlink" Target="http://www.wisc-online.com/objects/ViewObject.aspx?ID=AP13204" TargetMode="External"/><Relationship Id="rId7" Type="http://schemas.openxmlformats.org/officeDocument/2006/relationships/hyperlink" Target="http://www.wisc-online.com/objects/ViewObject.aspx?ID=AP13304" TargetMode="External"/><Relationship Id="rId8" Type="http://schemas.openxmlformats.org/officeDocument/2006/relationships/hyperlink" Target="http://www.youtube.com/watch?v=8kK2zwjRV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4884</Characters>
  <Application>Microsoft Macintosh Word</Application>
  <DocSecurity>0</DocSecurity>
  <Lines>40</Lines>
  <Paragraphs>11</Paragraphs>
  <ScaleCrop>false</ScaleCrop>
  <Company>BTSD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KATHERINE, GALLAGHER</dc:creator>
  <cp:keywords/>
  <dc:description/>
  <cp:lastModifiedBy>KATHERINE, GALLAGHER</cp:lastModifiedBy>
  <cp:revision>2</cp:revision>
  <dcterms:created xsi:type="dcterms:W3CDTF">2013-05-10T17:57:00Z</dcterms:created>
  <dcterms:modified xsi:type="dcterms:W3CDTF">2013-05-10T17:57:00Z</dcterms:modified>
</cp:coreProperties>
</file>